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F8" w:rsidRPr="00ED3B92" w:rsidRDefault="006F6FF8" w:rsidP="006F6FF8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ED3B92">
        <w:rPr>
          <w:rFonts w:eastAsia="Times New Roman" w:cs="Times New Roman"/>
          <w:b/>
          <w:bCs/>
          <w:color w:val="000000"/>
          <w:sz w:val="40"/>
          <w:szCs w:val="40"/>
        </w:rPr>
        <w:t>ALTERATION OF ARTICLES </w:t>
      </w:r>
    </w:p>
    <w:p w:rsidR="006F6FF8" w:rsidRPr="006F6FF8" w:rsidRDefault="006F6FF8" w:rsidP="006F6FF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ED3B92" w:rsidRDefault="006F6FF8" w:rsidP="00ED3B92">
      <w:pPr>
        <w:spacing w:after="0" w:line="360" w:lineRule="auto"/>
      </w:pPr>
      <w:r w:rsidRPr="00ED3B92">
        <w:rPr>
          <w:rFonts w:eastAsia="Times New Roman" w:cs="Times New Roman"/>
          <w:bCs/>
          <w:color w:val="000000"/>
          <w:shd w:val="clear" w:color="auto" w:fill="FFFFFF"/>
        </w:rPr>
        <w:t>"RESOLVED THAT pursuant to Section 31 of the Companies Act, 1956, Article _</w:t>
      </w:r>
      <w:r w:rsidR="00ED3B92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t>_ and Article _</w:t>
      </w:r>
      <w:r w:rsidR="00ED3B92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t>__ of the Articles of Association of the Company be and is hereby altered in the following manner: </w:t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br/>
        <w:t>Article___ </w:t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br/>
        <w:t>Substitute the word "____</w:t>
      </w:r>
      <w:r w:rsidR="00ED3B92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t>____" by the word "__</w:t>
      </w:r>
      <w:r w:rsidR="00ED3B92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t xml:space="preserve">_______" in </w:t>
      </w:r>
      <w:r w:rsidR="00ED3B92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t>__line and Substitute the word "____</w:t>
      </w:r>
      <w:r w:rsidR="00ED3B92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t>____" by the word "_</w:t>
      </w:r>
      <w:r w:rsidR="00ED3B92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t>________" in line __</w:t>
      </w:r>
      <w:r w:rsidR="00ED3B92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t>_. </w:t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br/>
        <w:t>Article__</w:t>
      </w:r>
      <w:r w:rsidR="00ED3B92">
        <w:rPr>
          <w:rFonts w:eastAsia="Times New Roman" w:cs="Times New Roman"/>
          <w:bCs/>
          <w:color w:val="000000"/>
          <w:shd w:val="clear" w:color="auto" w:fill="FFFFFF"/>
        </w:rPr>
        <w:t>________________________</w:t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t>_ </w:t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br/>
        <w:t>This Article should now be read as: </w:t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D3B92">
        <w:rPr>
          <w:rFonts w:eastAsia="Times New Roman" w:cs="Times New Roman"/>
          <w:bCs/>
          <w:color w:val="000000"/>
          <w:shd w:val="clear" w:color="auto" w:fill="FFFFFF"/>
        </w:rPr>
        <w:br/>
        <w:t>"__________________________." </w:t>
      </w:r>
      <w:bookmarkStart w:id="0" w:name="_GoBack"/>
      <w:bookmarkEnd w:id="0"/>
    </w:p>
    <w:sectPr w:rsidR="00A34D59" w:rsidRPr="00ED3B92" w:rsidSect="00984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6F6FF8"/>
    <w:rsid w:val="006F6FF8"/>
    <w:rsid w:val="00984B15"/>
    <w:rsid w:val="00A34D59"/>
    <w:rsid w:val="00ED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2018-03-07T13:16:00Z</dcterms:created>
  <dcterms:modified xsi:type="dcterms:W3CDTF">2018-09-10T06:49:00Z</dcterms:modified>
</cp:coreProperties>
</file>